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pPr w:leftFromText="180" w:rightFromText="180" w:vertAnchor="text" w:horzAnchor="margin" w:tblpY="1209"/>
        <w:tblW w:w="9490" w:type="dxa"/>
        <w:tblInd w:w="0" w:type="dxa"/>
        <w:tblLook w:val="04A0" w:firstRow="1" w:lastRow="0" w:firstColumn="1" w:lastColumn="0" w:noHBand="0" w:noVBand="1"/>
      </w:tblPr>
      <w:tblGrid>
        <w:gridCol w:w="1444"/>
        <w:gridCol w:w="1242"/>
        <w:gridCol w:w="1137"/>
        <w:gridCol w:w="1135"/>
        <w:gridCol w:w="1135"/>
        <w:gridCol w:w="1131"/>
        <w:gridCol w:w="1135"/>
        <w:gridCol w:w="1131"/>
      </w:tblGrid>
      <w:tr w:rsidR="006E7259" w:rsidRPr="005F6F57" w14:paraId="4EC40CCB" w14:textId="77777777" w:rsidTr="006E7259">
        <w:trPr>
          <w:trHeight w:val="21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9350A5" w14:textId="77777777" w:rsidR="006E7259" w:rsidRPr="005F6F57" w:rsidRDefault="006E7259" w:rsidP="006E725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89740E" w14:textId="77777777" w:rsidR="006E7259" w:rsidRPr="005F6F57" w:rsidRDefault="006E7259" w:rsidP="006E725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35F3B6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D3508D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C61D58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6096EE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8AF9C2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9C6464" w14:textId="77777777" w:rsidR="006E7259" w:rsidRPr="005F6F57" w:rsidRDefault="006E7259" w:rsidP="006E7259">
            <w:pPr>
              <w:jc w:val="center"/>
              <w:rPr>
                <w:sz w:val="20"/>
                <w:szCs w:val="20"/>
              </w:rPr>
            </w:pPr>
            <w:r w:rsidRPr="005F6F57">
              <w:rPr>
                <w:sz w:val="20"/>
                <w:szCs w:val="20"/>
              </w:rPr>
              <w:t>6</w:t>
            </w:r>
          </w:p>
        </w:tc>
      </w:tr>
      <w:tr w:rsidR="006E7259" w:rsidRPr="005F6F57" w14:paraId="37785950" w14:textId="77777777" w:rsidTr="006E7259">
        <w:trPr>
          <w:trHeight w:val="20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2BB7FD" w14:textId="77777777" w:rsidR="006E7259" w:rsidRPr="00D855BD" w:rsidRDefault="006E7259" w:rsidP="006E725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b/>
                <w:bCs/>
                <w:color w:val="002060"/>
                <w:sz w:val="20"/>
                <w:szCs w:val="20"/>
              </w:rPr>
              <w:t>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23E427E" w14:textId="77777777" w:rsidR="006E7259" w:rsidRPr="00D855BD" w:rsidRDefault="006E7259" w:rsidP="006E72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b/>
                <w:bCs/>
                <w:color w:val="FF0000"/>
                <w:sz w:val="24"/>
                <w:szCs w:val="24"/>
              </w:rPr>
              <w:t>TEACHERS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989D6F4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10:30AM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8084029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11:30 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F921F7E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12:30 PM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3CED9E5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01:30 PM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18A1E13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02:30 PM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AB0B0B9" w14:textId="77777777" w:rsidR="006E7259" w:rsidRPr="00D855BD" w:rsidRDefault="006E7259" w:rsidP="006E7259">
            <w:pPr>
              <w:rPr>
                <w:color w:val="833C0B" w:themeColor="accent2" w:themeShade="80"/>
                <w:sz w:val="20"/>
                <w:szCs w:val="20"/>
              </w:rPr>
            </w:pPr>
            <w:r w:rsidRPr="00D855BD">
              <w:rPr>
                <w:color w:val="833C0B" w:themeColor="accent2" w:themeShade="80"/>
                <w:sz w:val="20"/>
                <w:szCs w:val="20"/>
              </w:rPr>
              <w:t>03:30 PM</w:t>
            </w:r>
          </w:p>
        </w:tc>
      </w:tr>
      <w:tr w:rsidR="006E7259" w:rsidRPr="005F6F57" w14:paraId="51DBF7A6" w14:textId="77777777" w:rsidTr="006E7259">
        <w:trPr>
          <w:trHeight w:val="256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071D11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EF2E832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  <w:p w14:paraId="77C2A9E4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FC870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P-DAY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D5642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70C82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BB345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D2F17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A37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45129761" w14:textId="77777777" w:rsidTr="006E725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B86DCC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4592ACB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BCB4EA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  <w:p w14:paraId="7194B97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9B62E4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712DB73E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 xml:space="preserve"> P-GE</w:t>
            </w:r>
          </w:p>
          <w:p w14:paraId="01DBAD74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399EC38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2ND</w:t>
            </w:r>
            <w:r w:rsidRPr="005F6F57">
              <w:rPr>
                <w:sz w:val="20"/>
                <w:szCs w:val="20"/>
                <w:lang w:eastAsia="en-IN"/>
              </w:rPr>
              <w:t xml:space="preserve"> SEM</w:t>
            </w:r>
          </w:p>
          <w:p w14:paraId="2307F937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 w:rsidRPr="005F6F57">
              <w:rPr>
                <w:sz w:val="20"/>
                <w:szCs w:val="20"/>
                <w:lang w:eastAsia="en-IN"/>
              </w:rPr>
              <w:t>MAJOR-1</w:t>
            </w:r>
          </w:p>
          <w:p w14:paraId="03F0676F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 w:rsidRPr="005F6F57">
              <w:rPr>
                <w:sz w:val="20"/>
                <w:szCs w:val="20"/>
                <w:lang w:eastAsia="en-IN"/>
              </w:rPr>
              <w:t>R-10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BCC67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3D17C05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5339B68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1BF703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13E0211C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P-CC</w:t>
            </w:r>
          </w:p>
          <w:p w14:paraId="1862DBAF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92780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13306ADD" w14:textId="77777777" w:rsidTr="006E7259">
        <w:trPr>
          <w:trHeight w:val="181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54635FB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191E4E8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07628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</w:t>
            </w:r>
          </w:p>
          <w:p w14:paraId="375BFBD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MAJOR-1</w:t>
            </w:r>
          </w:p>
          <w:p w14:paraId="5ED9011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60C43C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F90CA0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0A3A39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H-SEC</w:t>
            </w:r>
          </w:p>
          <w:p w14:paraId="30C6EBE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5420C1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797C4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17A1ACC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 xml:space="preserve"> P-DSE</w:t>
            </w:r>
          </w:p>
          <w:p w14:paraId="306E00D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2435CB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0D523D37" w14:textId="77777777" w:rsidTr="006E7259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3806A04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6FEB1A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09B218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6A6142A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3046027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8DA53C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CB942A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2EFFD791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27FD9405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6243C16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2201A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</w:t>
            </w:r>
          </w:p>
          <w:p w14:paraId="6EA5CEC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MINOR-1</w:t>
            </w:r>
          </w:p>
          <w:p w14:paraId="69F9F51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3D577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2D0D5E1C" w14:textId="77777777" w:rsidTr="006E7259">
        <w:trPr>
          <w:trHeight w:val="9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03228D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513E35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CC5FE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</w:t>
            </w:r>
          </w:p>
          <w:p w14:paraId="3488FDC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MAJOR-1</w:t>
            </w:r>
          </w:p>
          <w:p w14:paraId="067CD71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53993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6829BE5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247867C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A31F20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1F650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47410B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 xml:space="preserve">SEM </w:t>
            </w:r>
          </w:p>
          <w:p w14:paraId="63B12AE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H-DSE</w:t>
            </w:r>
          </w:p>
          <w:p w14:paraId="1EC76FC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18F8C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3673E8C5" w14:textId="77777777" w:rsidTr="006E7259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E03441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41AAE1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4570F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050AF3B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1035953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AA4CF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57DF2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6819786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P-SEC</w:t>
            </w:r>
          </w:p>
          <w:p w14:paraId="342D8E1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2B1E84B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 </w:t>
            </w:r>
          </w:p>
          <w:p w14:paraId="0E296575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M-SEC</w:t>
            </w:r>
          </w:p>
          <w:p w14:paraId="6525F5AB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R10</w:t>
            </w:r>
          </w:p>
          <w:p w14:paraId="7C4E9BDA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BDE843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 xml:space="preserve">4TH </w:t>
            </w:r>
            <w:r w:rsidRPr="005F6F57">
              <w:rPr>
                <w:sz w:val="20"/>
                <w:szCs w:val="20"/>
                <w:lang w:eastAsia="en-IN"/>
              </w:rPr>
              <w:t xml:space="preserve">SEM </w:t>
            </w:r>
          </w:p>
          <w:p w14:paraId="06844C1A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 w:rsidRPr="005F6F57">
              <w:rPr>
                <w:sz w:val="20"/>
                <w:szCs w:val="20"/>
                <w:lang w:eastAsia="en-IN"/>
              </w:rPr>
              <w:t>P-SEC</w:t>
            </w:r>
          </w:p>
          <w:p w14:paraId="1C683B5E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  <w:r w:rsidRPr="005F6F57">
              <w:rPr>
                <w:sz w:val="20"/>
                <w:szCs w:val="20"/>
                <w:lang w:eastAsia="en-IN"/>
              </w:rPr>
              <w:t>R-6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BA484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0387D784" w14:textId="77777777" w:rsidTr="006E7259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B595A6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3AD11B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K.R.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74BD7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94809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015702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H-DSE</w:t>
            </w:r>
          </w:p>
          <w:p w14:paraId="617C5F7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66FCC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</w:t>
            </w:r>
          </w:p>
          <w:p w14:paraId="38FCEA2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MAJOR-1</w:t>
            </w:r>
          </w:p>
          <w:p w14:paraId="59B00ED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3565A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6589AFE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6E2F056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EEB58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B7D58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1B79ACD7" w14:textId="77777777" w:rsidTr="006E7259">
        <w:trPr>
          <w:trHeight w:val="145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63A844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33AECDA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D513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1C41AC0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1E709A5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DD349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 xml:space="preserve">SEM </w:t>
            </w:r>
          </w:p>
          <w:p w14:paraId="2136BDC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H-DSE</w:t>
            </w:r>
          </w:p>
          <w:p w14:paraId="4C1A3A2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534D37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76A2318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P-SEC</w:t>
            </w:r>
          </w:p>
          <w:p w14:paraId="4753276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1BF4D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78C7BB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735B1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19D6181B" w14:textId="77777777" w:rsidTr="006E7259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5E86BC7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7B898F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E590BB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F6F57">
              <w:rPr>
                <w:rFonts w:cstheme="minorHAnsi"/>
                <w:sz w:val="20"/>
                <w:szCs w:val="20"/>
              </w:rPr>
              <w:t>SEM MAJOR-1</w:t>
            </w:r>
          </w:p>
          <w:p w14:paraId="392434D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D0CEF0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3439E8B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2CA13E7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E57B5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 xml:space="preserve">SEM </w:t>
            </w:r>
          </w:p>
          <w:p w14:paraId="3EB8E5C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P-SEC</w:t>
            </w:r>
          </w:p>
          <w:p w14:paraId="56551B0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FBAE4C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75A54A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6E699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40575803" w14:textId="77777777" w:rsidTr="006E725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5679182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460FEE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K.R.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DDDFE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45E43EF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6051837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2C78D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 </w:t>
            </w:r>
          </w:p>
          <w:p w14:paraId="6F24B46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MINOR-7</w:t>
            </w:r>
          </w:p>
          <w:p w14:paraId="6E2AE87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258EB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EE1398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0168E6A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65831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63BF5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B01661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269BEAE0" w14:textId="77777777" w:rsidTr="006E7259">
        <w:trPr>
          <w:trHeight w:val="145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D83D95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BF7CCF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3D87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3A33D06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70CDE4D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D0F08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A79459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 xml:space="preserve">SEM </w:t>
            </w:r>
          </w:p>
          <w:p w14:paraId="46F31477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7664F5EA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3B064D" w14:textId="77777777" w:rsidR="006E7259" w:rsidRPr="005F6F57" w:rsidRDefault="006E7259" w:rsidP="006E7259">
            <w:pPr>
              <w:rPr>
                <w:sz w:val="20"/>
                <w:szCs w:val="20"/>
                <w:lang w:eastAsia="en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6D67D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 </w:t>
            </w:r>
          </w:p>
          <w:p w14:paraId="3135F2A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M-SEC</w:t>
            </w:r>
          </w:p>
          <w:p w14:paraId="7DAAF66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C231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10905913" w14:textId="77777777" w:rsidTr="006E7259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8E56F6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AAEF10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A20E8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14497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 H-SEC</w:t>
            </w:r>
          </w:p>
          <w:p w14:paraId="4252BD0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29E12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B040F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4B8C71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P-GE</w:t>
            </w:r>
          </w:p>
          <w:p w14:paraId="4FBB10F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8638A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39557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6C5C0CD3" w14:textId="77777777" w:rsidTr="006E7259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B5F337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403922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K.R.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DC9103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0DB3FAC2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4CA78FB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410B8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01647F7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H-DSE</w:t>
            </w:r>
          </w:p>
          <w:p w14:paraId="077B5D1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ADFE5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021DB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439CA3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H-GE</w:t>
            </w:r>
          </w:p>
          <w:p w14:paraId="4810211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D28E3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01A63DB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 xml:space="preserve"> P-DSE</w:t>
            </w:r>
          </w:p>
          <w:p w14:paraId="619AE46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3A445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252326D3" w14:textId="77777777" w:rsidTr="006E7259">
        <w:trPr>
          <w:trHeight w:val="15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64F157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D855BD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SATURDAY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58B65A8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U.M.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FC7A9B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 H-CC</w:t>
            </w:r>
          </w:p>
          <w:p w14:paraId="49C6702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C860A0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0E2FD4A3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H-DSE</w:t>
            </w:r>
          </w:p>
          <w:p w14:paraId="5BFD2404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5B8D2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8424FD4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52FD693B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P-DSE</w:t>
            </w:r>
          </w:p>
          <w:p w14:paraId="5EBAE7E1" w14:textId="77777777" w:rsidR="006E7259" w:rsidRPr="005F6F57" w:rsidRDefault="006E7259" w:rsidP="006E7259">
            <w:pPr>
              <w:spacing w:line="254" w:lineRule="auto"/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5E8EB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 xml:space="preserve">SEM </w:t>
            </w:r>
          </w:p>
          <w:p w14:paraId="1D95AC2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 xml:space="preserve">H-CC </w:t>
            </w:r>
          </w:p>
          <w:p w14:paraId="11F9BA9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791B9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325435EB" w14:textId="77777777" w:rsidTr="006E725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95396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C71815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F.S.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BF388EF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P-DAY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D93894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5C5411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11E2E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3A596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F268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259" w:rsidRPr="005F6F57" w14:paraId="7517A5D6" w14:textId="77777777" w:rsidTr="006E725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3A5480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CA34D0" w14:textId="77777777" w:rsidR="006E7259" w:rsidRPr="00D855BD" w:rsidRDefault="006E7259" w:rsidP="006E725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855B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K.R.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58EB20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C41031E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25215D3B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H-GE</w:t>
            </w:r>
          </w:p>
          <w:p w14:paraId="0C02774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A6A64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4TH </w:t>
            </w:r>
            <w:r w:rsidRPr="005F6F57">
              <w:rPr>
                <w:rFonts w:cstheme="minorHAnsi"/>
                <w:sz w:val="20"/>
                <w:szCs w:val="20"/>
              </w:rPr>
              <w:t>SEM</w:t>
            </w:r>
          </w:p>
          <w:p w14:paraId="7545B035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H-CC</w:t>
            </w:r>
          </w:p>
          <w:p w14:paraId="0D85C6DC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02AA516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2ND</w:t>
            </w:r>
            <w:r w:rsidRPr="005F6F57">
              <w:rPr>
                <w:rFonts w:cstheme="minorHAnsi"/>
                <w:sz w:val="20"/>
                <w:szCs w:val="20"/>
              </w:rPr>
              <w:t xml:space="preserve"> SEM</w:t>
            </w:r>
          </w:p>
          <w:p w14:paraId="5F0C1B8D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P-CC</w:t>
            </w:r>
          </w:p>
          <w:p w14:paraId="6E89D2E7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  <w:r w:rsidRPr="005F6F57">
              <w:rPr>
                <w:rFonts w:cstheme="minorHAnsi"/>
                <w:sz w:val="20"/>
                <w:szCs w:val="20"/>
              </w:rPr>
              <w:t>R-10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6CCA3A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96D289" w14:textId="77777777" w:rsidR="006E7259" w:rsidRPr="005F6F57" w:rsidRDefault="006E7259" w:rsidP="006E72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BD7A9E" w14:textId="66A061E7" w:rsidR="00CF0C1E" w:rsidRPr="006E7259" w:rsidRDefault="006E7259" w:rsidP="006E7259">
      <w:pPr>
        <w:jc w:val="both"/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u w:val="single"/>
          <w14:ligatures w14:val="none"/>
        </w:rPr>
      </w:pPr>
      <w:r w:rsidRPr="00D14598"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u w:val="single"/>
          <w14:ligatures w14:val="none"/>
        </w:rPr>
        <w:t>Departmental Routin</w:t>
      </w:r>
      <w:r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u w:val="single"/>
          <w14:ligatures w14:val="none"/>
        </w:rPr>
        <w:t>e: (HISTORY)</w:t>
      </w:r>
    </w:p>
    <w:sectPr w:rsidR="00CF0C1E" w:rsidRPr="006E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59"/>
    <w:rsid w:val="005D6FA7"/>
    <w:rsid w:val="006E7259"/>
    <w:rsid w:val="00C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3964"/>
  <w15:chartTrackingRefBased/>
  <w15:docId w15:val="{F78F8469-D0D4-42BC-8A1C-444CF2F1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6E72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1</cp:revision>
  <dcterms:created xsi:type="dcterms:W3CDTF">2024-05-22T07:44:00Z</dcterms:created>
  <dcterms:modified xsi:type="dcterms:W3CDTF">2024-05-22T07:47:00Z</dcterms:modified>
</cp:coreProperties>
</file>